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8770BC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8770BC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8770BC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641FE9" w:rsidP="00805920">
            <w:pPr>
              <w:tabs>
                <w:tab w:val="left" w:pos="2520"/>
              </w:tabs>
              <w:jc w:val="center"/>
            </w:pPr>
            <w:r>
              <w:t>Отдел кадров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641FE9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494BC5" w:rsidRPr="001214F8" w:rsidTr="00581226">
        <w:tc>
          <w:tcPr>
            <w:tcW w:w="2093" w:type="dxa"/>
            <w:shd w:val="clear" w:color="auto" w:fill="auto"/>
            <w:vAlign w:val="center"/>
          </w:tcPr>
          <w:p w:rsidR="00494BC5" w:rsidRDefault="00641FE9" w:rsidP="00805920">
            <w:pPr>
              <w:tabs>
                <w:tab w:val="left" w:pos="2520"/>
              </w:tabs>
              <w:jc w:val="center"/>
            </w:pPr>
            <w:r>
              <w:t xml:space="preserve">Общий отдел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641FE9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  <w:tr w:rsidR="00876B1C" w:rsidRPr="001214F8" w:rsidTr="00581226">
        <w:tc>
          <w:tcPr>
            <w:tcW w:w="2093" w:type="dxa"/>
            <w:shd w:val="clear" w:color="auto" w:fill="auto"/>
            <w:vAlign w:val="center"/>
          </w:tcPr>
          <w:p w:rsidR="00876B1C" w:rsidRDefault="00641FE9" w:rsidP="00805920">
            <w:pPr>
              <w:tabs>
                <w:tab w:val="left" w:pos="2520"/>
              </w:tabs>
              <w:jc w:val="center"/>
            </w:pPr>
            <w:r>
              <w:t>Отдел оказания государственных услуг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76B1C" w:rsidRPr="00E55991" w:rsidRDefault="00641FE9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6B1C" w:rsidRDefault="00876B1C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76B1C" w:rsidRPr="00494BC5" w:rsidRDefault="00876B1C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876B1C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876B1C" w:rsidRDefault="00876B1C" w:rsidP="00876B1C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876B1C" w:rsidRDefault="00876B1C" w:rsidP="00876B1C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  <w:tr w:rsidR="00C4136C" w:rsidRPr="001214F8" w:rsidTr="00581226">
        <w:tc>
          <w:tcPr>
            <w:tcW w:w="2093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Отдел камерального контроля НДФЛ и СВ</w:t>
            </w: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136C" w:rsidRPr="00E55991" w:rsidRDefault="00C4136C" w:rsidP="00C4136C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4136C" w:rsidRPr="00F5104D" w:rsidRDefault="00C4136C" w:rsidP="00C4136C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C4136C" w:rsidRDefault="00C4136C" w:rsidP="00C4136C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C4136C" w:rsidRPr="001214F8" w:rsidRDefault="00C4136C" w:rsidP="00C4136C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  <w:tr w:rsidR="00C4136C" w:rsidRPr="001214F8" w:rsidTr="00581226">
        <w:tc>
          <w:tcPr>
            <w:tcW w:w="2093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 xml:space="preserve">Отдел камерального </w:t>
            </w:r>
            <w:r>
              <w:lastRenderedPageBreak/>
              <w:t>контроля специальных налоговых режимов</w:t>
            </w: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136C" w:rsidRPr="00E55991" w:rsidRDefault="00C4136C" w:rsidP="00C4136C">
            <w:pPr>
              <w:tabs>
                <w:tab w:val="left" w:pos="2520"/>
              </w:tabs>
              <w:jc w:val="center"/>
            </w:pPr>
            <w:r>
              <w:lastRenderedPageBreak/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4136C" w:rsidRPr="00F5104D" w:rsidRDefault="00C4136C" w:rsidP="00C4136C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C4136C" w:rsidRDefault="00C4136C" w:rsidP="00C4136C">
            <w:pPr>
              <w:tabs>
                <w:tab w:val="left" w:pos="2520"/>
              </w:tabs>
            </w:pPr>
            <w:r>
              <w:lastRenderedPageBreak/>
              <w:t>1. Письменное тестирование.</w:t>
            </w:r>
          </w:p>
          <w:p w:rsidR="00C4136C" w:rsidRPr="001214F8" w:rsidRDefault="00C4136C" w:rsidP="00C4136C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  <w:tr w:rsidR="00C4136C" w:rsidRPr="001214F8" w:rsidTr="00581226">
        <w:tc>
          <w:tcPr>
            <w:tcW w:w="2093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</w:p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Отдел процессного взыскания задолженности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136C" w:rsidRDefault="00C4136C" w:rsidP="00C4136C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4136C" w:rsidRPr="00F5104D" w:rsidRDefault="00C4136C" w:rsidP="00C4136C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C4136C" w:rsidRDefault="00C4136C" w:rsidP="00C4136C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C4136C" w:rsidRPr="001214F8" w:rsidRDefault="00C4136C" w:rsidP="00C4136C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E41F3E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 специалист-эксперт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41F3E" w:rsidP="00566FA2">
            <w:pPr>
              <w:jc w:val="center"/>
            </w:pPr>
            <w:r>
              <w:t>5075,00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220556">
              <w:t>6</w:t>
            </w:r>
            <w:r w:rsidR="007C5E97">
              <w:t>94</w:t>
            </w:r>
            <w:r w:rsidRPr="001214F8">
              <w:t xml:space="preserve">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</w:t>
            </w:r>
            <w:r w:rsidR="007C5E97">
              <w:t>413</w:t>
            </w:r>
            <w:r w:rsidRPr="001214F8">
              <w:t xml:space="preserve"> руб.</w:t>
            </w:r>
          </w:p>
          <w:p w:rsidR="00E535EB" w:rsidRPr="001214F8" w:rsidRDefault="00220556" w:rsidP="007C5E97">
            <w:pPr>
              <w:jc w:val="center"/>
            </w:pPr>
            <w:r>
              <w:t>1</w:t>
            </w:r>
            <w:r w:rsidR="007C5E97">
              <w:t>319</w:t>
            </w:r>
            <w:r w:rsidR="00E535EB" w:rsidRPr="001214F8">
              <w:t xml:space="preserve">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 w:rsidR="00FA518B">
              <w:t>30</w:t>
            </w:r>
            <w:r w:rsidRPr="001214F8">
              <w:t>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417B5B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805FF1" w:rsidP="00AD75B5">
            <w:pPr>
              <w:jc w:val="center"/>
              <w:rPr>
                <w:b/>
              </w:rPr>
            </w:pPr>
            <w:r>
              <w:t>5637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05FF1" w:rsidP="00FA518B">
            <w:pPr>
              <w:jc w:val="center"/>
            </w:pPr>
            <w:r>
              <w:t>2162</w:t>
            </w:r>
            <w:r w:rsidR="00FA518B" w:rsidRPr="001214F8">
              <w:t xml:space="preserve"> руб.</w:t>
            </w:r>
          </w:p>
          <w:p w:rsidR="00FA518B" w:rsidRPr="001214F8" w:rsidRDefault="00FA518B" w:rsidP="00FA518B">
            <w:pPr>
              <w:jc w:val="center"/>
            </w:pPr>
            <w:r w:rsidRPr="001214F8">
              <w:t>1</w:t>
            </w:r>
            <w:r w:rsidR="00805FF1">
              <w:t>977</w:t>
            </w:r>
            <w:r w:rsidRPr="001214F8">
              <w:t xml:space="preserve"> руб.</w:t>
            </w:r>
          </w:p>
          <w:p w:rsidR="00AD75B5" w:rsidRDefault="00FA518B" w:rsidP="00805FF1">
            <w:pPr>
              <w:jc w:val="center"/>
              <w:rPr>
                <w:b/>
              </w:rPr>
            </w:pPr>
            <w:r>
              <w:t>1</w:t>
            </w:r>
            <w:r w:rsidR="00805FF1">
              <w:t>788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805FF1" w:rsidP="005945E1">
            <w:pPr>
              <w:jc w:val="center"/>
            </w:pPr>
            <w:r>
              <w:t>105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244111" w:rsidRDefault="00244111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</w:t>
      </w:r>
      <w:r w:rsidR="00A876C7">
        <w:rPr>
          <w:sz w:val="28"/>
          <w:szCs w:val="28"/>
        </w:rPr>
        <w:lastRenderedPageBreak/>
        <w:t xml:space="preserve">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BF4161" w:rsidRPr="001214F8" w:rsidRDefault="00BF4161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BF4161">
        <w:rPr>
          <w:b/>
          <w:color w:val="000000" w:themeColor="text1"/>
          <w:sz w:val="28"/>
          <w:szCs w:val="28"/>
        </w:rPr>
        <w:t>20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BF4161">
        <w:rPr>
          <w:b/>
          <w:color w:val="000000" w:themeColor="text1"/>
          <w:sz w:val="28"/>
          <w:szCs w:val="28"/>
        </w:rPr>
        <w:t>января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BF4161">
        <w:rPr>
          <w:b/>
          <w:color w:val="000000" w:themeColor="text1"/>
          <w:sz w:val="28"/>
          <w:szCs w:val="28"/>
        </w:rPr>
        <w:t>09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BF4161">
        <w:rPr>
          <w:b/>
          <w:color w:val="000000" w:themeColor="text1"/>
          <w:sz w:val="28"/>
          <w:szCs w:val="28"/>
        </w:rPr>
        <w:t>февраля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646CEB">
        <w:rPr>
          <w:b/>
          <w:color w:val="000000" w:themeColor="text1"/>
          <w:sz w:val="28"/>
          <w:szCs w:val="28"/>
        </w:rPr>
        <w:t>28</w:t>
      </w:r>
      <w:r w:rsidR="0014404E">
        <w:rPr>
          <w:b/>
          <w:color w:val="000000" w:themeColor="text1"/>
          <w:sz w:val="28"/>
          <w:szCs w:val="28"/>
        </w:rPr>
        <w:t>.0</w:t>
      </w:r>
      <w:r w:rsidR="00646CEB">
        <w:rPr>
          <w:b/>
          <w:color w:val="000000" w:themeColor="text1"/>
          <w:sz w:val="28"/>
          <w:szCs w:val="28"/>
        </w:rPr>
        <w:t>2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bookmarkStart w:id="8" w:name="_GoBack"/>
      <w:bookmarkEnd w:id="8"/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2C5369" w:rsidRDefault="002C536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96DB9" w:rsidRDefault="00F96DB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96DB9" w:rsidRPr="00546A91" w:rsidRDefault="00F96DB9" w:rsidP="001F7024">
      <w:pPr>
        <w:ind w:right="-2"/>
        <w:jc w:val="both"/>
        <w:rPr>
          <w:color w:val="000000" w:themeColor="text1"/>
          <w:sz w:val="28"/>
          <w:szCs w:val="28"/>
        </w:rPr>
      </w:pP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D89" w:rsidRDefault="00D04D89">
      <w:r>
        <w:separator/>
      </w:r>
    </w:p>
  </w:endnote>
  <w:endnote w:type="continuationSeparator" w:id="0">
    <w:p w:rsidR="00D04D89" w:rsidRDefault="00D0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D89" w:rsidRDefault="00D04D89">
      <w:r>
        <w:separator/>
      </w:r>
    </w:p>
  </w:footnote>
  <w:footnote w:type="continuationSeparator" w:id="0">
    <w:p w:rsidR="00D04D89" w:rsidRDefault="00D0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46CEB">
      <w:rPr>
        <w:noProof/>
      </w:rPr>
      <w:t>8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C415-19B5-420C-A952-17E2EC1F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8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18043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95</cp:revision>
  <cp:lastPrinted>2018-11-02T12:31:00Z</cp:lastPrinted>
  <dcterms:created xsi:type="dcterms:W3CDTF">2018-11-02T09:37:00Z</dcterms:created>
  <dcterms:modified xsi:type="dcterms:W3CDTF">2022-01-19T09:44:00Z</dcterms:modified>
</cp:coreProperties>
</file>